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E1" w:rsidRPr="00C863B9" w:rsidRDefault="00C863B9" w:rsidP="00C86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B9">
        <w:rPr>
          <w:rFonts w:ascii="Times New Roman" w:hAnsi="Times New Roman" w:cs="Times New Roman"/>
          <w:b/>
          <w:sz w:val="28"/>
          <w:szCs w:val="28"/>
        </w:rPr>
        <w:t>Payment Information</w:t>
      </w:r>
    </w:p>
    <w:p w:rsidR="00C863B9" w:rsidRDefault="00140068" w:rsidP="00B44FE1">
      <w:pPr>
        <w:spacing w:line="36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111760</wp:posOffset>
                </wp:positionV>
                <wp:extent cx="6908800" cy="3627755"/>
                <wp:effectExtent l="5080" t="13970" r="10795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3B9" w:rsidRPr="00B44FE1" w:rsidRDefault="00C863B9" w:rsidP="00C863B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 Authorization: I, 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165BDA"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(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printed name) authorize the maintenance of valid credit card information to guarantee my chosen payment option. Charges will appear on your credit card statement as "Steve Tryling,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MS, LPC</w:t>
                            </w:r>
                            <w:r w:rsidR="00165B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etc. OR True Connections Counseling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."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Cardholder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Circle Card Type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Visa    MC    Discover    AmEx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Billing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__City:_________________________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Zip:_________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Credit Card #______________________________________________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__3 di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git CVV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code:_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Expiration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_____/_______/_______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C863B9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Cardholder/Client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Signature:_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____________________________________Date:_______/______/_______</w:t>
                            </w: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863B9" w:rsidRPr="00B44FE1" w:rsidRDefault="00C863B9" w:rsidP="00C863B9">
                            <w:pPr>
                              <w:spacing w:line="36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4F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Therapist </w:t>
                            </w:r>
                            <w:proofErr w:type="gramStart"/>
                            <w:r w:rsidRPr="00B44F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 w:rsidRPr="00B44FE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</w:p>
                          <w:p w:rsidR="00C863B9" w:rsidRDefault="00C863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8.8pt;width:544pt;height:285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">
                <v:textbox>
                  <w:txbxContent>
                    <w:p w:rsidR="00C863B9" w:rsidRPr="00B44FE1" w:rsidRDefault="00C863B9" w:rsidP="00C863B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 Authorization: I, 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165BDA"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(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printed name) authorize the maintenance of valid credit card information to guarantee my chosen payment option. Charges will appear on your credit card statement as "Steve Tryling,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MS, LPC</w:t>
                      </w:r>
                      <w:r w:rsidR="00165B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etc. OR True Connections Counseling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."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Cardholder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Circle Card Type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Visa    MC    Discover    AmEx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Billing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__City:_________________________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Zip:_________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Credit Card #______________________________________________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__3 di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git CVV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code:_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Expiration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_____/_______/_______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C863B9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Cardholder/Client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Signature:_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____________________________________Date:_______/______/_______</w:t>
                      </w: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863B9" w:rsidRPr="00B44FE1" w:rsidRDefault="00C863B9" w:rsidP="00C863B9">
                      <w:pPr>
                        <w:spacing w:line="360" w:lineRule="auto"/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4F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Therapist </w:t>
                      </w:r>
                      <w:proofErr w:type="gramStart"/>
                      <w:r w:rsidRPr="00B44F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Name:_</w:t>
                      </w:r>
                      <w:proofErr w:type="gramEnd"/>
                      <w:r w:rsidRPr="00B44FE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</w:p>
                    <w:p w:rsidR="00C863B9" w:rsidRDefault="00C863B9"/>
                  </w:txbxContent>
                </v:textbox>
              </v:shape>
            </w:pict>
          </mc:Fallback>
        </mc:AlternateContent>
      </w: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C863B9" w:rsidRPr="00C863B9" w:rsidRDefault="00C863B9" w:rsidP="00C863B9">
      <w:pPr>
        <w:rPr>
          <w:sz w:val="24"/>
          <w:szCs w:val="24"/>
        </w:rPr>
      </w:pPr>
    </w:p>
    <w:p w:rsidR="00014D77" w:rsidRDefault="00014D77" w:rsidP="00C863B9">
      <w:pPr>
        <w:rPr>
          <w:sz w:val="24"/>
          <w:szCs w:val="24"/>
        </w:rPr>
      </w:pPr>
    </w:p>
    <w:p w:rsidR="00C863B9" w:rsidRPr="001825C2" w:rsidRDefault="00C863B9" w:rsidP="00C863B9">
      <w:pPr>
        <w:rPr>
          <w:rFonts w:ascii="Times New Roman" w:hAnsi="Times New Roman" w:cs="Times New Roman"/>
          <w:sz w:val="18"/>
          <w:szCs w:val="18"/>
        </w:rPr>
      </w:pPr>
      <w:r w:rsidRPr="001825C2">
        <w:rPr>
          <w:rFonts w:ascii="Times New Roman" w:hAnsi="Times New Roman" w:cs="Times New Roman"/>
          <w:sz w:val="18"/>
          <w:szCs w:val="18"/>
        </w:rPr>
        <w:t>Please check your payment preference:</w:t>
      </w:r>
    </w:p>
    <w:p w:rsidR="00C863B9" w:rsidRPr="001825C2" w:rsidRDefault="00C863B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825C2">
        <w:rPr>
          <w:rFonts w:ascii="Times New Roman" w:hAnsi="Times New Roman" w:cs="Times New Roman"/>
          <w:sz w:val="18"/>
          <w:szCs w:val="18"/>
        </w:rPr>
        <w:t xml:space="preserve">___ 1.  Cash </w:t>
      </w:r>
      <w:r w:rsidR="003C52F0" w:rsidRPr="001825C2">
        <w:rPr>
          <w:rFonts w:ascii="Times New Roman" w:hAnsi="Times New Roman" w:cs="Times New Roman"/>
          <w:sz w:val="18"/>
          <w:szCs w:val="18"/>
        </w:rPr>
        <w:t>/ Check</w:t>
      </w:r>
      <w:r w:rsidRPr="001825C2">
        <w:rPr>
          <w:rFonts w:ascii="Times New Roman" w:hAnsi="Times New Roman" w:cs="Times New Roman"/>
          <w:sz w:val="18"/>
          <w:szCs w:val="18"/>
        </w:rPr>
        <w:t>.  Pay when services are rendered.</w:t>
      </w:r>
    </w:p>
    <w:p w:rsidR="00C863B9" w:rsidRPr="001825C2" w:rsidRDefault="00C863B9" w:rsidP="00C863B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1825C2">
        <w:rPr>
          <w:rFonts w:ascii="Times New Roman" w:hAnsi="Times New Roman" w:cs="Times New Roman"/>
          <w:sz w:val="18"/>
          <w:szCs w:val="18"/>
        </w:rPr>
        <w:tab/>
      </w:r>
      <w:r w:rsidRPr="001825C2">
        <w:rPr>
          <w:rFonts w:ascii="Times New Roman" w:hAnsi="Times New Roman" w:cs="Times New Roman"/>
          <w:i/>
          <w:sz w:val="18"/>
          <w:szCs w:val="18"/>
        </w:rPr>
        <w:t xml:space="preserve">If payment is not made for two consecutive sessions, then your credit card on file will be charged in the </w:t>
      </w:r>
      <w:r w:rsidRPr="001825C2">
        <w:rPr>
          <w:rFonts w:ascii="Times New Roman" w:hAnsi="Times New Roman" w:cs="Times New Roman"/>
          <w:i/>
          <w:sz w:val="18"/>
          <w:szCs w:val="18"/>
        </w:rPr>
        <w:tab/>
        <w:t xml:space="preserve">amount of the </w:t>
      </w:r>
      <w:r w:rsidRPr="001825C2">
        <w:rPr>
          <w:rFonts w:ascii="Times New Roman" w:hAnsi="Times New Roman" w:cs="Times New Roman"/>
          <w:i/>
          <w:sz w:val="18"/>
          <w:szCs w:val="18"/>
        </w:rPr>
        <w:tab/>
        <w:t>outstanding balance plus a 4% processing fee.</w:t>
      </w:r>
    </w:p>
    <w:p w:rsidR="00C863B9" w:rsidRPr="001825C2" w:rsidRDefault="00C863B9" w:rsidP="00C863B9">
      <w:pPr>
        <w:spacing w:line="240" w:lineRule="auto"/>
        <w:contextualSpacing/>
        <w:rPr>
          <w:rFonts w:ascii="Times New Roman" w:hAnsi="Times New Roman" w:cs="Times New Roman"/>
          <w:i/>
          <w:sz w:val="18"/>
          <w:szCs w:val="18"/>
        </w:rPr>
      </w:pPr>
    </w:p>
    <w:p w:rsidR="00C863B9" w:rsidRPr="001825C2" w:rsidRDefault="00C863B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825C2">
        <w:rPr>
          <w:rFonts w:ascii="Times New Roman" w:hAnsi="Times New Roman" w:cs="Times New Roman"/>
          <w:sz w:val="18"/>
          <w:szCs w:val="18"/>
        </w:rPr>
        <w:t>___ 2.  Credit Card.  Automatic billing (session fee + 4% processing fee)</w:t>
      </w:r>
    </w:p>
    <w:p w:rsidR="009C6899" w:rsidRPr="001825C2" w:rsidRDefault="009C689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C6899" w:rsidRPr="001825C2" w:rsidRDefault="009C689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825C2">
        <w:rPr>
          <w:rFonts w:ascii="Times New Roman" w:hAnsi="Times New Roman" w:cs="Times New Roman"/>
          <w:b/>
          <w:sz w:val="18"/>
          <w:szCs w:val="18"/>
        </w:rPr>
        <w:t>NOTE:</w:t>
      </w:r>
      <w:r w:rsidRPr="001825C2">
        <w:rPr>
          <w:rFonts w:ascii="Times New Roman" w:hAnsi="Times New Roman" w:cs="Times New Roman"/>
          <w:sz w:val="18"/>
          <w:szCs w:val="18"/>
        </w:rPr>
        <w:t xml:space="preserve">  Monthly statements will be provided upon request via email.  Clients are responsible for submitting all claims to their insurance provider.</w:t>
      </w:r>
    </w:p>
    <w:p w:rsidR="009C6899" w:rsidRPr="001825C2" w:rsidRDefault="009C689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C6899" w:rsidRPr="001825C2" w:rsidRDefault="009C6899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825C2">
        <w:rPr>
          <w:rFonts w:ascii="Times New Roman" w:hAnsi="Times New Roman" w:cs="Times New Roman"/>
          <w:sz w:val="18"/>
          <w:szCs w:val="18"/>
        </w:rPr>
        <w:t>Payment Guarantee:  I understand that I am individually responsible for all incurred charges, even if I direct you to bill another person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.  If I direct charges to be billed to another person, I represent that I am </w:t>
      </w:r>
      <w:r w:rsidR="00346DFE" w:rsidRPr="001825C2">
        <w:rPr>
          <w:rFonts w:ascii="Times New Roman" w:hAnsi="Times New Roman" w:cs="Times New Roman"/>
          <w:sz w:val="18"/>
          <w:szCs w:val="18"/>
        </w:rPr>
        <w:t>authorized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 to give you such direction. If I have directed you to bill charges to another person who fails to make payment promptly when due, I will promptly pay on demand.  I understand that if I commit to joining a weekly therapy group, I am responsible for paying for the month of sessions in advance on the first day of the month, regardless of the number of group sessions I attend.  I understand </w:t>
      </w:r>
      <w:r w:rsidR="003C52F0" w:rsidRPr="001825C2">
        <w:rPr>
          <w:rFonts w:ascii="Times New Roman" w:hAnsi="Times New Roman" w:cs="Times New Roman"/>
          <w:sz w:val="18"/>
          <w:szCs w:val="18"/>
        </w:rPr>
        <w:t>that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 all payments for services are to be made payable directly to </w:t>
      </w:r>
      <w:r w:rsidR="003C52F0" w:rsidRPr="00EC5D23">
        <w:rPr>
          <w:rFonts w:ascii="Times New Roman" w:hAnsi="Times New Roman" w:cs="Times New Roman"/>
          <w:sz w:val="18"/>
          <w:szCs w:val="18"/>
        </w:rPr>
        <w:t>TCC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, never to the name of the individual therapist.  In the event that I dispute a credit card charge without first trying to resolve my concern directly with </w:t>
      </w:r>
      <w:r w:rsidR="003C52F0" w:rsidRPr="00EC5D23">
        <w:rPr>
          <w:rFonts w:ascii="Times New Roman" w:hAnsi="Times New Roman" w:cs="Times New Roman"/>
          <w:sz w:val="18"/>
          <w:szCs w:val="18"/>
        </w:rPr>
        <w:t>TCC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, I agree to reimburse </w:t>
      </w:r>
      <w:r w:rsidR="003C52F0" w:rsidRPr="00EC5D23">
        <w:rPr>
          <w:rFonts w:ascii="Times New Roman" w:hAnsi="Times New Roman" w:cs="Times New Roman"/>
          <w:sz w:val="18"/>
          <w:szCs w:val="18"/>
        </w:rPr>
        <w:t>TCC</w:t>
      </w:r>
      <w:r w:rsidR="0028522E" w:rsidRPr="001825C2">
        <w:rPr>
          <w:rFonts w:ascii="Times New Roman" w:hAnsi="Times New Roman" w:cs="Times New Roman"/>
          <w:sz w:val="18"/>
          <w:szCs w:val="18"/>
        </w:rPr>
        <w:t xml:space="preserve"> $25 per disputed transaction to compensate </w:t>
      </w:r>
      <w:r w:rsidR="003C52F0" w:rsidRPr="00EC5D23">
        <w:rPr>
          <w:rFonts w:ascii="Times New Roman" w:hAnsi="Times New Roman" w:cs="Times New Roman"/>
          <w:sz w:val="18"/>
          <w:szCs w:val="18"/>
        </w:rPr>
        <w:t>TCC</w:t>
      </w:r>
      <w:bookmarkStart w:id="0" w:name="_GoBack"/>
      <w:bookmarkEnd w:id="0"/>
      <w:r w:rsidR="0028522E" w:rsidRPr="001825C2">
        <w:rPr>
          <w:rFonts w:ascii="Times New Roman" w:hAnsi="Times New Roman" w:cs="Times New Roman"/>
          <w:sz w:val="18"/>
          <w:szCs w:val="18"/>
        </w:rPr>
        <w:t xml:space="preserve"> for the costs incurred in trying to recover disputed funds.</w:t>
      </w:r>
    </w:p>
    <w:p w:rsidR="0028522E" w:rsidRPr="001825C2" w:rsidRDefault="0028522E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28522E" w:rsidRPr="001825C2" w:rsidRDefault="0028522E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C52F0">
        <w:rPr>
          <w:rFonts w:ascii="Times New Roman" w:hAnsi="Times New Roman" w:cs="Times New Roman"/>
          <w:color w:val="FF0000"/>
          <w:sz w:val="24"/>
          <w:szCs w:val="24"/>
        </w:rPr>
        <w:t xml:space="preserve">I understand there is a </w:t>
      </w:r>
      <w:r w:rsidR="003C52F0" w:rsidRPr="003C52F0">
        <w:rPr>
          <w:rFonts w:ascii="Times New Roman" w:hAnsi="Times New Roman" w:cs="Times New Roman"/>
          <w:color w:val="FF0000"/>
          <w:sz w:val="24"/>
          <w:szCs w:val="24"/>
        </w:rPr>
        <w:t>24-hour</w:t>
      </w:r>
      <w:r w:rsidRPr="003C52F0">
        <w:rPr>
          <w:rFonts w:ascii="Times New Roman" w:hAnsi="Times New Roman" w:cs="Times New Roman"/>
          <w:color w:val="FF0000"/>
          <w:sz w:val="24"/>
          <w:szCs w:val="24"/>
        </w:rPr>
        <w:t xml:space="preserve"> cancellation policy and that I will be charged</w:t>
      </w:r>
      <w:r w:rsidR="00165BD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52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5BDA">
        <w:rPr>
          <w:rFonts w:ascii="Times New Roman" w:hAnsi="Times New Roman" w:cs="Times New Roman"/>
          <w:color w:val="FF0000"/>
          <w:sz w:val="24"/>
          <w:szCs w:val="24"/>
        </w:rPr>
        <w:t xml:space="preserve">for the missed session, </w:t>
      </w:r>
      <w:r w:rsidRPr="003C52F0">
        <w:rPr>
          <w:rFonts w:ascii="Times New Roman" w:hAnsi="Times New Roman" w:cs="Times New Roman"/>
          <w:color w:val="FF0000"/>
          <w:sz w:val="24"/>
          <w:szCs w:val="24"/>
        </w:rPr>
        <w:t>without providing 24 hours advance notice to cancel a session</w:t>
      </w:r>
      <w:r w:rsidRPr="001825C2">
        <w:rPr>
          <w:rFonts w:ascii="Times New Roman" w:hAnsi="Times New Roman" w:cs="Times New Roman"/>
          <w:sz w:val="18"/>
          <w:szCs w:val="18"/>
        </w:rPr>
        <w:t>.</w:t>
      </w: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D16BAE" w:rsidRPr="003C52F0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3C52F0">
        <w:rPr>
          <w:rFonts w:ascii="Times New Roman" w:hAnsi="Times New Roman" w:cs="Times New Roman"/>
          <w:b/>
        </w:rPr>
        <w:t>I have read, understand and agree to the information, authorization and guarantee stated above.</w:t>
      </w:r>
    </w:p>
    <w:p w:rsidR="001825C2" w:rsidRPr="003C52F0" w:rsidRDefault="001825C2" w:rsidP="00C863B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5C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5C2">
        <w:rPr>
          <w:rFonts w:ascii="Times New Roman" w:hAnsi="Times New Roman" w:cs="Times New Roman"/>
          <w:b/>
          <w:sz w:val="24"/>
          <w:szCs w:val="24"/>
        </w:rPr>
        <w:t>Signature</w:t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5C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  <w:t>______________________</w:t>
      </w:r>
    </w:p>
    <w:p w:rsidR="00D16BAE" w:rsidRPr="001825C2" w:rsidRDefault="00D16BAE" w:rsidP="00C863B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5C2">
        <w:rPr>
          <w:rFonts w:ascii="Times New Roman" w:hAnsi="Times New Roman" w:cs="Times New Roman"/>
          <w:b/>
          <w:sz w:val="24"/>
          <w:szCs w:val="24"/>
        </w:rPr>
        <w:t xml:space="preserve">Printed Name </w:t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</w:r>
      <w:r w:rsidRPr="001825C2">
        <w:rPr>
          <w:rFonts w:ascii="Times New Roman" w:hAnsi="Times New Roman" w:cs="Times New Roman"/>
          <w:b/>
          <w:sz w:val="24"/>
          <w:szCs w:val="24"/>
        </w:rPr>
        <w:tab/>
        <w:t>Date of Birth</w:t>
      </w:r>
    </w:p>
    <w:p w:rsidR="00B44FE1" w:rsidRPr="00C863B9" w:rsidRDefault="003C52F0" w:rsidP="003C52F0">
      <w:pPr>
        <w:tabs>
          <w:tab w:val="left" w:pos="43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44FE1" w:rsidRPr="00C863B9" w:rsidSect="00B44FE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D5" w:rsidRDefault="000170D5" w:rsidP="00014D77">
      <w:pPr>
        <w:spacing w:after="0" w:line="240" w:lineRule="auto"/>
      </w:pPr>
      <w:r>
        <w:separator/>
      </w:r>
    </w:p>
  </w:endnote>
  <w:endnote w:type="continuationSeparator" w:id="0">
    <w:p w:rsidR="000170D5" w:rsidRDefault="000170D5" w:rsidP="0001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D77" w:rsidRDefault="003C52F0" w:rsidP="00014D77">
    <w:pPr>
      <w:pStyle w:val="Footer"/>
      <w:jc w:val="center"/>
    </w:pPr>
    <w:r>
      <w:t xml:space="preserve">TCC 809 N. </w:t>
    </w:r>
    <w:r w:rsidR="00014D77">
      <w:t>Locust</w:t>
    </w:r>
    <w:r>
      <w:t xml:space="preserve"> </w:t>
    </w:r>
    <w:r w:rsidR="00014D77">
      <w:t>Denton, TX 76201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D5" w:rsidRDefault="000170D5" w:rsidP="00014D77">
      <w:pPr>
        <w:spacing w:after="0" w:line="240" w:lineRule="auto"/>
      </w:pPr>
      <w:r>
        <w:separator/>
      </w:r>
    </w:p>
  </w:footnote>
  <w:footnote w:type="continuationSeparator" w:id="0">
    <w:p w:rsidR="000170D5" w:rsidRDefault="000170D5" w:rsidP="00014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24"/>
    <w:rsid w:val="00014D77"/>
    <w:rsid w:val="000170D5"/>
    <w:rsid w:val="00140068"/>
    <w:rsid w:val="00165BDA"/>
    <w:rsid w:val="001825C2"/>
    <w:rsid w:val="002531CC"/>
    <w:rsid w:val="0028522E"/>
    <w:rsid w:val="00346DFE"/>
    <w:rsid w:val="003C52F0"/>
    <w:rsid w:val="003E3224"/>
    <w:rsid w:val="00751A40"/>
    <w:rsid w:val="00800CD6"/>
    <w:rsid w:val="00823771"/>
    <w:rsid w:val="008E39E7"/>
    <w:rsid w:val="009C6899"/>
    <w:rsid w:val="00B44FE1"/>
    <w:rsid w:val="00BF33C4"/>
    <w:rsid w:val="00C863B9"/>
    <w:rsid w:val="00D16BAE"/>
    <w:rsid w:val="00E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D633D-C566-4AD7-8DE8-2F860119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5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D77"/>
  </w:style>
  <w:style w:type="paragraph" w:styleId="Footer">
    <w:name w:val="footer"/>
    <w:basedOn w:val="Normal"/>
    <w:link w:val="FooterChar"/>
    <w:uiPriority w:val="99"/>
    <w:unhideWhenUsed/>
    <w:rsid w:val="00014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2017-06-07T18:28:00Z</dcterms:created>
  <dcterms:modified xsi:type="dcterms:W3CDTF">2017-06-07T18:28:00Z</dcterms:modified>
</cp:coreProperties>
</file>